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31" w:rsidRPr="00196828" w:rsidRDefault="00A37DC0" w:rsidP="00A37D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828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педагогам</w:t>
      </w:r>
    </w:p>
    <w:p w:rsidR="0051187E" w:rsidRPr="00196828" w:rsidRDefault="00A37DC0" w:rsidP="001968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828">
        <w:rPr>
          <w:rFonts w:ascii="Times New Roman" w:hAnsi="Times New Roman" w:cs="Times New Roman"/>
          <w:b/>
          <w:sz w:val="24"/>
          <w:szCs w:val="24"/>
          <w:u w:val="single"/>
        </w:rPr>
        <w:t>«Какие меры предпринять, если в классе буллят  ребёнка»</w:t>
      </w:r>
    </w:p>
    <w:p w:rsidR="0051187E" w:rsidRPr="0051187E" w:rsidRDefault="0051187E" w:rsidP="001578B8">
      <w:pPr>
        <w:pStyle w:val="2"/>
        <w:shd w:val="clear" w:color="auto" w:fill="FFFFFF"/>
        <w:spacing w:before="0" w:beforeAutospacing="0" w:after="0" w:afterAutospacing="0" w:line="300" w:lineRule="atLeast"/>
        <w:rPr>
          <w:color w:val="000000"/>
          <w:sz w:val="24"/>
          <w:szCs w:val="24"/>
        </w:rPr>
      </w:pPr>
      <w:r w:rsidRPr="0051187E">
        <w:rPr>
          <w:sz w:val="24"/>
          <w:szCs w:val="24"/>
        </w:rPr>
        <w:tab/>
      </w:r>
      <w:r w:rsidRPr="0051187E">
        <w:rPr>
          <w:color w:val="000000"/>
          <w:sz w:val="24"/>
          <w:szCs w:val="24"/>
        </w:rPr>
        <w:t>Что же делать учителю?</w:t>
      </w:r>
    </w:p>
    <w:p w:rsidR="00783741" w:rsidRPr="00783741" w:rsidRDefault="00783741" w:rsidP="0078374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837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83741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Проведите оценку распространенности травли.</w:t>
      </w:r>
    </w:p>
    <w:p w:rsidR="00783741" w:rsidRPr="00783741" w:rsidRDefault="00783741" w:rsidP="007837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37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Почему это важно делать? Взрослые часто не очень точно оценивают,</w:t>
      </w:r>
    </w:p>
    <w:p w:rsidR="00783741" w:rsidRPr="00783741" w:rsidRDefault="00783741" w:rsidP="007837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37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какая именно травля и насколько сильно распространена в классе. Поэтому</w:t>
      </w:r>
    </w:p>
    <w:p w:rsidR="00783741" w:rsidRPr="00783741" w:rsidRDefault="00783741" w:rsidP="007837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37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учеников необходимо спрашивать о том, что происходит в их школьной жизни.</w:t>
      </w:r>
    </w:p>
    <w:p w:rsidR="00783741" w:rsidRPr="00783741" w:rsidRDefault="00783741" w:rsidP="007837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37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Актуальная оценка распространенности буллинга именно в вашем классе</w:t>
      </w:r>
    </w:p>
    <w:p w:rsidR="00783741" w:rsidRPr="00783741" w:rsidRDefault="00783741" w:rsidP="007837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37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мотивирует учеников на то, чтобы предпринимать какие-то действия.</w:t>
      </w:r>
    </w:p>
    <w:p w:rsidR="00783741" w:rsidRPr="00783741" w:rsidRDefault="00783741" w:rsidP="0078374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51187E" w:rsidRPr="00783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Поговорите с зачинщиками</w:t>
      </w:r>
      <w:r w:rsidR="0051187E" w:rsidRPr="00783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1187E" w:rsidRPr="0078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87E" w:rsidRPr="0051187E" w:rsidRDefault="0051187E" w:rsidP="00783741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Агрессоры уверены, что правы и их никто не видит. Поэтому даже не разговор в кабинете директора, а на начальных этапах обычный разговор даст понять — вы в луче прожектора и все ваши противоправные действия видны. Объясните детям, что их поведение недопустимо, может привести к суровым последствиям. Расскажите, что чувствует жертва.</w:t>
      </w:r>
    </w:p>
    <w:p w:rsidR="00783741" w:rsidRPr="00783741" w:rsidRDefault="00783741" w:rsidP="0078374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51187E" w:rsidRPr="00783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Проведите разъясняющий разговор в классе.</w:t>
      </w:r>
      <w:r w:rsidR="0051187E" w:rsidRPr="0078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87E" w:rsidRPr="0051187E" w:rsidRDefault="0051187E" w:rsidP="0078374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можете не называть имен, но и так все и все поймут.</w:t>
      </w:r>
    </w:p>
    <w:p w:rsidR="0051187E" w:rsidRPr="0051187E" w:rsidRDefault="0051187E" w:rsidP="00783741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 провоцируйте буллинг сами и не легализуйте его.</w:t>
      </w:r>
      <w:r w:rsidRPr="00511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учитель неоднократно высказывался осуждающе об одном и том же ученике, это даст детям повод думать, что это нормально. Исключите фразы типа «Из-за тебя, мы не смогли снова пройти материал на уроке», «Опять, ты не сделал домашнее задание. Ты подводишь весь класс», «Твои родители не занимаются тобой, я буду тебя воспитывать» и т.п.</w:t>
      </w:r>
    </w:p>
    <w:p w:rsidR="0051187E" w:rsidRPr="00783741" w:rsidRDefault="00783741" w:rsidP="0078374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 xml:space="preserve"> </w:t>
      </w:r>
      <w:hyperlink r:id="rId5" w:tgtFrame="_blank" w:history="1">
        <w:r w:rsidR="0051187E" w:rsidRPr="00783741">
          <w:rPr>
            <w:rFonts w:ascii="Times New Roman" w:eastAsia="Times New Roman" w:hAnsi="Times New Roman" w:cs="Times New Roman"/>
            <w:b/>
            <w:bCs/>
            <w:color w:val="76923C" w:themeColor="accent3" w:themeShade="BF"/>
            <w:sz w:val="24"/>
            <w:szCs w:val="24"/>
            <w:u w:val="single"/>
            <w:lang w:eastAsia="ru-RU"/>
          </w:rPr>
          <w:t>Проводите игры на сплочение в классе</w:t>
        </w:r>
      </w:hyperlink>
      <w:r w:rsidR="0051187E" w:rsidRPr="00783741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t>.</w:t>
      </w:r>
    </w:p>
    <w:p w:rsidR="0051187E" w:rsidRPr="00783741" w:rsidRDefault="00783741" w:rsidP="0078374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51187E" w:rsidRPr="007837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Если это не единичный случай</w:t>
      </w:r>
      <w:r w:rsidR="0051187E" w:rsidRPr="0078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нужно </w:t>
      </w:r>
      <w:r w:rsidR="0051187E" w:rsidRPr="00783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подключать других специалистов</w:t>
      </w:r>
      <w:r w:rsidR="0051187E" w:rsidRPr="0078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психологов, социальных педагогов и родителей. Тех, которые будут решать проблему практически в рамках своей компетентности. Возможно, это будут не только тренинги и консультации, но и беседы с родителями, выходы в семью.</w:t>
      </w:r>
    </w:p>
    <w:p w:rsidR="0051187E" w:rsidRPr="00783741" w:rsidRDefault="0051187E" w:rsidP="0078374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Самый лучший способ — профилактика</w:t>
      </w:r>
      <w:r w:rsidRPr="0078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Включайте в классные часы информацию о конфликтах и способах их разрешения. </w:t>
      </w:r>
    </w:p>
    <w:p w:rsidR="0051187E" w:rsidRPr="00783741" w:rsidRDefault="00783741" w:rsidP="0078374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51187E" w:rsidRPr="00783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Смотрите фильмы с детьми, обсуждайте</w:t>
      </w:r>
      <w:r w:rsidR="0051187E" w:rsidRPr="007837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</w:p>
    <w:p w:rsidR="00196828" w:rsidRPr="00196828" w:rsidRDefault="00196828" w:rsidP="0078374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8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«Чучело» (1983г)</w:t>
      </w:r>
    </w:p>
    <w:p w:rsidR="00196828" w:rsidRPr="00196828" w:rsidRDefault="00196828" w:rsidP="0078374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8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«Класс» (2007г)</w:t>
      </w:r>
    </w:p>
    <w:p w:rsidR="0051187E" w:rsidRPr="00196828" w:rsidRDefault="00196828" w:rsidP="0078374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8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«Розыгрыш» (2008г)</w:t>
      </w:r>
    </w:p>
    <w:p w:rsidR="0051187E" w:rsidRPr="0051187E" w:rsidRDefault="0051187E" w:rsidP="0051187E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обсуждения «Справедливость или жестокость» по фильму «Чучело»</w:t>
      </w:r>
    </w:p>
    <w:p w:rsidR="0051187E" w:rsidRPr="0051187E" w:rsidRDefault="0051187E" w:rsidP="0051187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дети так жестоко наказывали Лену? Почему мстили?</w:t>
      </w:r>
    </w:p>
    <w:p w:rsidR="0051187E" w:rsidRPr="0051187E" w:rsidRDefault="0051187E" w:rsidP="0051187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Васильева решила заступиться за нее?</w:t>
      </w:r>
    </w:p>
    <w:p w:rsidR="0051187E" w:rsidRPr="0051187E" w:rsidRDefault="0051187E" w:rsidP="0051187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отличается Васильева от других детей?</w:t>
      </w:r>
    </w:p>
    <w:p w:rsidR="0051187E" w:rsidRPr="0051187E" w:rsidRDefault="0051187E" w:rsidP="0051187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жестоки на протяжении всего фильма, в чем проявляется их жестокость?</w:t>
      </w:r>
    </w:p>
    <w:p w:rsidR="0051187E" w:rsidRPr="0051187E" w:rsidRDefault="0051187E" w:rsidP="0051187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Заслуживает ли Лена такого отношения?</w:t>
      </w:r>
    </w:p>
    <w:p w:rsidR="0051187E" w:rsidRPr="0051187E" w:rsidRDefault="0051187E" w:rsidP="0051187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фильма Марина сказала фразу «Детки в клетке». Прокомментируйте ее.</w:t>
      </w:r>
    </w:p>
    <w:p w:rsidR="0051187E" w:rsidRPr="0051187E" w:rsidRDefault="0051187E" w:rsidP="0051187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справедливость? Были ли герои справедливы?</w:t>
      </w:r>
    </w:p>
    <w:p w:rsidR="0051187E" w:rsidRPr="0051187E" w:rsidRDefault="0051187E" w:rsidP="0051187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вели бы себя на месте главных героев?</w:t>
      </w:r>
    </w:p>
    <w:p w:rsidR="0051187E" w:rsidRPr="0051187E" w:rsidRDefault="0051187E" w:rsidP="0051187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несет ответственность за последствия своих поступков и как?</w:t>
      </w:r>
    </w:p>
    <w:p w:rsidR="0051187E" w:rsidRPr="0051187E" w:rsidRDefault="0051187E" w:rsidP="0051187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Как, по мнению Кнопки, следует защищать справедливость?</w:t>
      </w:r>
    </w:p>
    <w:p w:rsidR="0051187E" w:rsidRPr="0051187E" w:rsidRDefault="0051187E" w:rsidP="0051187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вы посоветовали Лене?</w:t>
      </w:r>
    </w:p>
    <w:p w:rsidR="0051187E" w:rsidRPr="0051187E" w:rsidRDefault="0051187E" w:rsidP="0051187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могли быть другие варианты развития событий?</w:t>
      </w:r>
    </w:p>
    <w:p w:rsidR="0051187E" w:rsidRPr="0051187E" w:rsidRDefault="0051187E" w:rsidP="0051187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учит фильм</w:t>
      </w:r>
    </w:p>
    <w:p w:rsidR="001578B8" w:rsidRDefault="001578B8" w:rsidP="0051187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578B8" w:rsidRPr="00C44621" w:rsidRDefault="001578B8" w:rsidP="00157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578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8</w:t>
      </w:r>
      <w:r w:rsidRPr="001578B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Удели</w:t>
      </w:r>
      <w:r w:rsidRPr="00C44621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те внимание социальному климату класса.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446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того чтобы избежать распространения травли в классе необходимо</w:t>
      </w:r>
    </w:p>
    <w:p w:rsidR="001578B8" w:rsidRPr="00C44621" w:rsidRDefault="001578B8" w:rsidP="00157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446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уделять внимание климату и принятым в рамках класса нормам и ценностям,</w:t>
      </w:r>
    </w:p>
    <w:p w:rsidR="001578B8" w:rsidRPr="00C44621" w:rsidRDefault="001578B8" w:rsidP="00157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446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учитывать их «направленность» против травли. В классе должно стать «не</w:t>
      </w:r>
    </w:p>
    <w:p w:rsidR="001578B8" w:rsidRPr="00C44621" w:rsidRDefault="001578B8" w:rsidP="00157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446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круто» травить кого-либо и, наоборот, «круто помогать тем, кого травят или</w:t>
      </w:r>
    </w:p>
    <w:p w:rsidR="001578B8" w:rsidRPr="00C44621" w:rsidRDefault="001578B8" w:rsidP="00157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446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обижают, или тем, кто в этом просто нуждается.</w:t>
      </w:r>
    </w:p>
    <w:p w:rsidR="001578B8" w:rsidRPr="00C44621" w:rsidRDefault="001578B8" w:rsidP="00157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446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классе также должно быть </w:t>
      </w:r>
      <w:proofErr w:type="gramStart"/>
      <w:r w:rsidRPr="00C446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принято</w:t>
      </w:r>
      <w:proofErr w:type="gramEnd"/>
      <w:r w:rsidRPr="00C446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замечать ситуации травли и</w:t>
      </w:r>
    </w:p>
    <w:p w:rsidR="001578B8" w:rsidRPr="00C44621" w:rsidRDefault="001578B8" w:rsidP="00157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446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вмешиваться в них. Это, безусловно, требует усилий со стороны всех членов</w:t>
      </w:r>
    </w:p>
    <w:p w:rsidR="001578B8" w:rsidRPr="00C44621" w:rsidRDefault="001578B8" w:rsidP="00157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446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детского коллектива – классного руководителя и </w:t>
      </w:r>
      <w:proofErr w:type="gramStart"/>
      <w:r w:rsidRPr="00C446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1578B8" w:rsidRPr="001578B8" w:rsidRDefault="001578B8" w:rsidP="00157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9. </w:t>
      </w:r>
      <w:r w:rsidRPr="001578B8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Проведите встречу с родителями.</w:t>
      </w:r>
      <w:r w:rsidRPr="001578B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1578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Возможные темы для обсуждения: «Как разговаривать с детьми о травле?»,</w:t>
      </w:r>
    </w:p>
    <w:p w:rsidR="001578B8" w:rsidRPr="001578B8" w:rsidRDefault="001578B8" w:rsidP="00157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578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«Что делать, если мой ребенок стал жертвой травли?», «Что делать, если мой</w:t>
      </w:r>
    </w:p>
    <w:p w:rsidR="001578B8" w:rsidRPr="001578B8" w:rsidRDefault="001578B8" w:rsidP="00157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578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ребенок проявляет агрессию к другим детям?»</w:t>
      </w:r>
    </w:p>
    <w:p w:rsidR="00A37DC0" w:rsidRPr="001578B8" w:rsidRDefault="00A37DC0" w:rsidP="001578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37DC0" w:rsidRPr="001578B8" w:rsidSect="00E0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7C6C"/>
    <w:multiLevelType w:val="multilevel"/>
    <w:tmpl w:val="1B28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42773"/>
    <w:multiLevelType w:val="multilevel"/>
    <w:tmpl w:val="4D42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93BB6"/>
    <w:multiLevelType w:val="hybridMultilevel"/>
    <w:tmpl w:val="90EAC884"/>
    <w:lvl w:ilvl="0" w:tplc="C1D47EDE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79B563B7"/>
    <w:multiLevelType w:val="hybridMultilevel"/>
    <w:tmpl w:val="F1CA7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7DC0"/>
    <w:rsid w:val="001578B8"/>
    <w:rsid w:val="00196828"/>
    <w:rsid w:val="00372F88"/>
    <w:rsid w:val="0051187E"/>
    <w:rsid w:val="00644634"/>
    <w:rsid w:val="00783741"/>
    <w:rsid w:val="00A37DC0"/>
    <w:rsid w:val="00B5452F"/>
    <w:rsid w:val="00E07031"/>
    <w:rsid w:val="00E9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31"/>
  </w:style>
  <w:style w:type="paragraph" w:styleId="2">
    <w:name w:val="heading 2"/>
    <w:basedOn w:val="a"/>
    <w:link w:val="20"/>
    <w:uiPriority w:val="9"/>
    <w:qFormat/>
    <w:rsid w:val="005118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18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1187E"/>
    <w:rPr>
      <w:b/>
      <w:bCs/>
    </w:rPr>
  </w:style>
  <w:style w:type="character" w:styleId="a4">
    <w:name w:val="Hyperlink"/>
    <w:basedOn w:val="a0"/>
    <w:uiPriority w:val="99"/>
    <w:semiHidden/>
    <w:unhideWhenUsed/>
    <w:rsid w:val="0051187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968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sovet.su/ns/6353_igry_na_splochenie_kollektiva_v_nachalnoy_shk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dcterms:created xsi:type="dcterms:W3CDTF">2023-11-23T07:07:00Z</dcterms:created>
  <dcterms:modified xsi:type="dcterms:W3CDTF">2023-11-23T08:12:00Z</dcterms:modified>
</cp:coreProperties>
</file>