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83CB" w14:textId="21D5430B" w:rsidR="000371CA" w:rsidRDefault="000371CA">
      <w:r>
        <w:t>Статьи для школ</w:t>
      </w:r>
    </w:p>
    <w:p w14:paraId="50654D39" w14:textId="77777777" w:rsidR="000371CA" w:rsidRPr="000371CA" w:rsidRDefault="000371CA" w:rsidP="00037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0371CA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595075D2" w14:textId="77777777" w:rsidR="000371CA" w:rsidRPr="000371CA" w:rsidRDefault="000371CA" w:rsidP="00037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hyperlink r:id="rId4" w:tgtFrame="_blank" w:history="1">
        <w:r w:rsidRPr="000371CA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https://disk.yandex.ru/d/ZdbcXIzF4XNU0A</w:t>
        </w:r>
      </w:hyperlink>
    </w:p>
    <w:p w14:paraId="0D79D08B" w14:textId="77777777" w:rsidR="000371CA" w:rsidRDefault="000371CA"/>
    <w:sectPr w:rsidR="000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A"/>
    <w:rsid w:val="000371CA"/>
    <w:rsid w:val="006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63E8"/>
  <w15:chartTrackingRefBased/>
  <w15:docId w15:val="{43DBC3FC-E94B-4FD1-BD1C-41412CA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ZdbcXIzF4XNU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Малых</dc:creator>
  <cp:keywords/>
  <dc:description/>
  <cp:lastModifiedBy>Жанна Малых</cp:lastModifiedBy>
  <cp:revision>1</cp:revision>
  <dcterms:created xsi:type="dcterms:W3CDTF">2024-11-21T04:06:00Z</dcterms:created>
  <dcterms:modified xsi:type="dcterms:W3CDTF">2024-11-21T04:07:00Z</dcterms:modified>
</cp:coreProperties>
</file>